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179" w:rsidRDefault="004F7179" w:rsidP="004F7179">
      <w:pPr>
        <w:jc w:val="center"/>
        <w:rPr>
          <w:u w:val="single"/>
        </w:rPr>
      </w:pPr>
      <w:r w:rsidRPr="004F7179">
        <w:rPr>
          <w:u w:val="single"/>
        </w:rPr>
        <w:t>MGT-340-001-2021-030</w:t>
      </w:r>
      <w:r>
        <w:rPr>
          <w:u w:val="single"/>
        </w:rPr>
        <w:t xml:space="preserve">&gt; </w:t>
      </w:r>
      <w:r w:rsidRPr="004F7179">
        <w:rPr>
          <w:u w:val="single"/>
        </w:rPr>
        <w:t>Discussions</w:t>
      </w:r>
      <w:r>
        <w:rPr>
          <w:u w:val="single"/>
        </w:rPr>
        <w:t xml:space="preserve">&gt; </w:t>
      </w:r>
      <w:r w:rsidRPr="004F7179">
        <w:rPr>
          <w:u w:val="single"/>
        </w:rPr>
        <w:t>Chapter 5 Video and Discussion</w:t>
      </w:r>
    </w:p>
    <w:p w:rsidR="00B13676" w:rsidRPr="004F7179" w:rsidRDefault="00B13676" w:rsidP="004F7179">
      <w:pPr>
        <w:jc w:val="center"/>
        <w:rPr>
          <w:u w:val="single"/>
        </w:rPr>
      </w:pPr>
    </w:p>
    <w:p w:rsidR="00170078" w:rsidRPr="006C7682" w:rsidRDefault="004F7179" w:rsidP="004F7179">
      <w:pPr>
        <w:rPr>
          <w:b/>
        </w:rPr>
      </w:pPr>
      <w:r w:rsidRPr="006C7682">
        <w:rPr>
          <w:b/>
        </w:rPr>
        <w:t xml:space="preserve">A. Read the case Carter Cleaning Co. and answer questions; 5-21, 5-22 </w:t>
      </w:r>
    </w:p>
    <w:p w:rsidR="006C7682" w:rsidRPr="006C7682" w:rsidRDefault="006C7682" w:rsidP="006C7682">
      <w:pPr>
        <w:rPr>
          <w:b/>
        </w:rPr>
      </w:pPr>
      <w:r w:rsidRPr="006C7682">
        <w:rPr>
          <w:b/>
        </w:rPr>
        <w:t>Questions</w:t>
      </w:r>
      <w:r w:rsidRPr="006C7682">
        <w:rPr>
          <w:b/>
        </w:rPr>
        <w:t>:</w:t>
      </w:r>
    </w:p>
    <w:p w:rsidR="006C7682" w:rsidRPr="006C7682" w:rsidRDefault="006C7682" w:rsidP="006C7682">
      <w:pPr>
        <w:rPr>
          <w:b/>
        </w:rPr>
      </w:pPr>
      <w:r w:rsidRPr="006C7682">
        <w:rPr>
          <w:b/>
        </w:rPr>
        <w:t xml:space="preserve">    5-21. First, how would you recommend we go about reducing the turnover in our stores?</w:t>
      </w:r>
    </w:p>
    <w:p w:rsidR="006C7682" w:rsidRDefault="006C7682" w:rsidP="006C7682">
      <w:r>
        <w:t>We should have a proper recruitment plan which will guide us on how to attract and retain the needed talent. Instead of relying on nomadic-like employees, we should recruit more qualified individuals whom we will keep engaged and work towards more job security and development. Even it if may come with higher wages, it will guarantee produc</w:t>
      </w:r>
      <w:r w:rsidR="00703AE1">
        <w:t>ti</w:t>
      </w:r>
      <w:r>
        <w:t xml:space="preserve">vity and continuity in human resource functions. </w:t>
      </w:r>
    </w:p>
    <w:p w:rsidR="00B13676" w:rsidRDefault="00B13676" w:rsidP="006C7682"/>
    <w:p w:rsidR="00170078" w:rsidRPr="006C7682" w:rsidRDefault="006C7682" w:rsidP="006C7682">
      <w:pPr>
        <w:rPr>
          <w:b/>
        </w:rPr>
      </w:pPr>
      <w:r w:rsidRPr="006C7682">
        <w:rPr>
          <w:b/>
        </w:rPr>
        <w:t xml:space="preserve">    5-22. Provide a detailed list of recommendations concerning how we should go about increasing our pool of acceptable job applicants so we no longer face the need to hire almost anyone who walks in the door. (Your recommendations regarding the latter should include completely worded online and hard-copy advertisements and recommendations regarding any other recruiting strategies you would suggest we use.)</w:t>
      </w:r>
    </w:p>
    <w:p w:rsidR="006C7682" w:rsidRDefault="006C7682" w:rsidP="004F7179">
      <w:r>
        <w:t>Recommendations</w:t>
      </w:r>
      <w:r w:rsidR="00703AE1">
        <w:t xml:space="preserve"> on strategies to be used. </w:t>
      </w:r>
    </w:p>
    <w:p w:rsidR="006C7682" w:rsidRDefault="006C7682" w:rsidP="006C7682">
      <w:pPr>
        <w:pStyle w:val="ListParagraph"/>
        <w:numPr>
          <w:ilvl w:val="0"/>
          <w:numId w:val="1"/>
        </w:numPr>
      </w:pPr>
      <w:r>
        <w:t xml:space="preserve">We shall develop an employee referral program to widen the </w:t>
      </w:r>
      <w:r w:rsidR="00703AE1">
        <w:t>applicants’</w:t>
      </w:r>
      <w:r>
        <w:t xml:space="preserve"> pool.</w:t>
      </w:r>
    </w:p>
    <w:p w:rsidR="006C7682" w:rsidRDefault="00703AE1" w:rsidP="006C7682">
      <w:pPr>
        <w:pStyle w:val="ListParagraph"/>
        <w:numPr>
          <w:ilvl w:val="0"/>
          <w:numId w:val="1"/>
        </w:numPr>
      </w:pPr>
      <w:r>
        <w:t>We shall w</w:t>
      </w:r>
      <w:r w:rsidR="006C7682">
        <w:t xml:space="preserve">iden the scope of posting job advertisement, such as use additional job boards. </w:t>
      </w:r>
    </w:p>
    <w:p w:rsidR="006C7682" w:rsidRDefault="00703AE1" w:rsidP="006C7682">
      <w:pPr>
        <w:pStyle w:val="ListParagraph"/>
        <w:numPr>
          <w:ilvl w:val="0"/>
          <w:numId w:val="1"/>
        </w:numPr>
      </w:pPr>
      <w:r>
        <w:t>We shall s</w:t>
      </w:r>
      <w:r w:rsidR="006C7682">
        <w:t xml:space="preserve">treamline the job application process to be simpler and straightforward. </w:t>
      </w:r>
    </w:p>
    <w:p w:rsidR="006C7682" w:rsidRDefault="00703AE1" w:rsidP="006C7682">
      <w:pPr>
        <w:pStyle w:val="ListParagraph"/>
        <w:numPr>
          <w:ilvl w:val="0"/>
          <w:numId w:val="1"/>
        </w:numPr>
      </w:pPr>
      <w:r>
        <w:t>We shall l</w:t>
      </w:r>
      <w:r w:rsidR="006C7682">
        <w:t xml:space="preserve">ist the salary ranges alongside the advertised </w:t>
      </w:r>
      <w:r>
        <w:t>position</w:t>
      </w:r>
      <w:r w:rsidR="006C7682">
        <w:t xml:space="preserve">. </w:t>
      </w:r>
    </w:p>
    <w:p w:rsidR="006C7682" w:rsidRDefault="00703AE1" w:rsidP="006C7682">
      <w:pPr>
        <w:pStyle w:val="ListParagraph"/>
        <w:numPr>
          <w:ilvl w:val="0"/>
          <w:numId w:val="1"/>
        </w:numPr>
      </w:pPr>
      <w:r>
        <w:t>We shall c</w:t>
      </w:r>
      <w:r w:rsidR="006C7682">
        <w:t xml:space="preserve">onsider using paid promotional </w:t>
      </w:r>
      <w:r>
        <w:t>techniques</w:t>
      </w:r>
      <w:r w:rsidR="006C7682">
        <w:t xml:space="preserve"> </w:t>
      </w:r>
      <w:r>
        <w:t>such</w:t>
      </w:r>
      <w:r w:rsidR="006C7682">
        <w:t xml:space="preserve"> as </w:t>
      </w:r>
      <w:r w:rsidR="00B13676">
        <w:t xml:space="preserve">the </w:t>
      </w:r>
      <w:r>
        <w:t>Facebook</w:t>
      </w:r>
      <w:r w:rsidR="006C7682">
        <w:t xml:space="preserve"> and </w:t>
      </w:r>
      <w:r>
        <w:t>Twitter</w:t>
      </w:r>
      <w:r w:rsidR="006C7682">
        <w:t xml:space="preserve"> ads. </w:t>
      </w:r>
    </w:p>
    <w:p w:rsidR="00703AE1" w:rsidRDefault="00703AE1" w:rsidP="00703AE1">
      <w:pPr>
        <w:jc w:val="center"/>
        <w:rPr>
          <w:u w:val="single"/>
        </w:rPr>
      </w:pPr>
    </w:p>
    <w:p w:rsidR="006C7682" w:rsidRPr="00703AE1" w:rsidRDefault="00703AE1" w:rsidP="00703AE1">
      <w:pPr>
        <w:jc w:val="center"/>
        <w:rPr>
          <w:u w:val="single"/>
        </w:rPr>
      </w:pPr>
      <w:r w:rsidRPr="00703AE1">
        <w:rPr>
          <w:u w:val="single"/>
        </w:rPr>
        <w:t xml:space="preserve">Typical </w:t>
      </w:r>
      <w:r w:rsidR="00467698">
        <w:rPr>
          <w:u w:val="single"/>
        </w:rPr>
        <w:t>J</w:t>
      </w:r>
      <w:bookmarkStart w:id="0" w:name="_GoBack"/>
      <w:bookmarkEnd w:id="0"/>
      <w:r w:rsidRPr="00703AE1">
        <w:rPr>
          <w:u w:val="single"/>
        </w:rPr>
        <w:t>ob Advert for a Presser</w:t>
      </w:r>
    </w:p>
    <w:p w:rsidR="00703AE1" w:rsidRDefault="00703AE1" w:rsidP="004F7179">
      <w:r w:rsidRPr="00703AE1">
        <w:t xml:space="preserve">Carter Cleaning Company </w:t>
      </w:r>
      <w:r>
        <w:t>is a vibrant community and leading garment cleaner in the city. We are a fast-growing firm that has expanded to six stores in only a couple of years. We are looking for a dedicated presser to join our team at very competitive rates. The hourly wages would be $15 alongside other allowances. No prior experience is needed but a passion to discharge duties diligently. If you are confident about the job, please write to us at recruitmentmanager@CarterCleaningLtd.com</w:t>
      </w:r>
    </w:p>
    <w:p w:rsidR="00703AE1" w:rsidRDefault="00703AE1" w:rsidP="004F7179"/>
    <w:p w:rsidR="004F7179" w:rsidRPr="00703AE1" w:rsidRDefault="004F7179" w:rsidP="00703AE1">
      <w:pPr>
        <w:tabs>
          <w:tab w:val="left" w:pos="7155"/>
        </w:tabs>
        <w:rPr>
          <w:b/>
        </w:rPr>
      </w:pPr>
      <w:r w:rsidRPr="00703AE1">
        <w:rPr>
          <w:b/>
        </w:rPr>
        <w:t>What forms of social media would you suggest using to recruit, why?</w:t>
      </w:r>
      <w:r w:rsidR="00703AE1" w:rsidRPr="00703AE1">
        <w:rPr>
          <w:b/>
        </w:rPr>
        <w:tab/>
      </w:r>
    </w:p>
    <w:p w:rsidR="00703AE1" w:rsidRDefault="00703AE1" w:rsidP="00703AE1">
      <w:pPr>
        <w:tabs>
          <w:tab w:val="left" w:pos="7155"/>
        </w:tabs>
      </w:pPr>
      <w:r>
        <w:t xml:space="preserve">We shall use Facebook and twitter to </w:t>
      </w:r>
      <w:r w:rsidR="00B13676">
        <w:t>recruit</w:t>
      </w:r>
      <w:r>
        <w:t xml:space="preserve"> the job applicants. These are two widely known platforms with a high penetration rate and would be effective to reach a wide range of job seekers. </w:t>
      </w:r>
    </w:p>
    <w:p w:rsidR="00703AE1" w:rsidRDefault="00703AE1" w:rsidP="00703AE1">
      <w:pPr>
        <w:tabs>
          <w:tab w:val="left" w:pos="7155"/>
        </w:tabs>
      </w:pPr>
    </w:p>
    <w:p w:rsidR="00B13676" w:rsidRDefault="00B13676" w:rsidP="00703AE1">
      <w:pPr>
        <w:tabs>
          <w:tab w:val="left" w:pos="7155"/>
        </w:tabs>
      </w:pPr>
    </w:p>
    <w:p w:rsidR="004F7179" w:rsidRPr="00703AE1" w:rsidRDefault="00170078" w:rsidP="004F7179">
      <w:pPr>
        <w:rPr>
          <w:b/>
        </w:rPr>
      </w:pPr>
      <w:r w:rsidRPr="00703AE1">
        <w:rPr>
          <w:b/>
        </w:rPr>
        <w:lastRenderedPageBreak/>
        <w:t xml:space="preserve">B. Watch the video </w:t>
      </w:r>
      <w:r w:rsidR="004F7179" w:rsidRPr="00703AE1">
        <w:rPr>
          <w:b/>
        </w:rPr>
        <w:t>and answer the following related questions:</w:t>
      </w:r>
    </w:p>
    <w:p w:rsidR="004F7179" w:rsidRPr="00FE6643" w:rsidRDefault="004F7179" w:rsidP="00703AE1">
      <w:pPr>
        <w:pStyle w:val="ListParagraph"/>
        <w:numPr>
          <w:ilvl w:val="0"/>
          <w:numId w:val="2"/>
        </w:numPr>
        <w:rPr>
          <w:b/>
        </w:rPr>
      </w:pPr>
      <w:r w:rsidRPr="00FE6643">
        <w:rPr>
          <w:b/>
        </w:rPr>
        <w:t>The CEO of Trilogy Enterprises, Inc. noted they moved from selling products to what?</w:t>
      </w:r>
    </w:p>
    <w:p w:rsidR="00B13676" w:rsidRDefault="00B13676" w:rsidP="00B13676">
      <w:pPr>
        <w:pStyle w:val="ListParagraph"/>
      </w:pPr>
      <w:r>
        <w:t xml:space="preserve">They moved to selling business value for their clients. </w:t>
      </w:r>
    </w:p>
    <w:p w:rsidR="00B13676" w:rsidRDefault="00B13676" w:rsidP="00B13676">
      <w:pPr>
        <w:pStyle w:val="ListParagraph"/>
      </w:pPr>
    </w:p>
    <w:p w:rsidR="004F7179" w:rsidRPr="00FE6643" w:rsidRDefault="004F7179" w:rsidP="00703AE1">
      <w:pPr>
        <w:pStyle w:val="ListParagraph"/>
        <w:numPr>
          <w:ilvl w:val="0"/>
          <w:numId w:val="2"/>
        </w:numPr>
        <w:rPr>
          <w:b/>
        </w:rPr>
      </w:pPr>
      <w:r w:rsidRPr="00FE6643">
        <w:rPr>
          <w:b/>
        </w:rPr>
        <w:t>How does Trilogy directly help the Goodyear Tire company?</w:t>
      </w:r>
    </w:p>
    <w:p w:rsidR="00B13676" w:rsidRDefault="00B13676" w:rsidP="00B13676">
      <w:pPr>
        <w:pStyle w:val="ListParagraph"/>
      </w:pPr>
      <w:r>
        <w:t xml:space="preserve">They help price for their tires by drawing up the demand forecasts and curves. It helps determine the </w:t>
      </w:r>
      <w:r w:rsidR="00467698">
        <w:t>specific</w:t>
      </w:r>
      <w:r>
        <w:t xml:space="preserve"> pricing levels at which the company will get business value. </w:t>
      </w:r>
    </w:p>
    <w:p w:rsidR="00B13676" w:rsidRDefault="00B13676" w:rsidP="00B13676">
      <w:pPr>
        <w:pStyle w:val="ListParagraph"/>
      </w:pPr>
    </w:p>
    <w:p w:rsidR="0050362F" w:rsidRPr="00FE6643" w:rsidRDefault="004F7179" w:rsidP="00703AE1">
      <w:pPr>
        <w:pStyle w:val="ListParagraph"/>
        <w:numPr>
          <w:ilvl w:val="0"/>
          <w:numId w:val="2"/>
        </w:numPr>
        <w:rPr>
          <w:b/>
        </w:rPr>
      </w:pPr>
      <w:r w:rsidRPr="00FE6643">
        <w:rPr>
          <w:b/>
        </w:rPr>
        <w:t>The Trilogy CEO noted they get paid not for the number of clicks on a customer's website, but for what?</w:t>
      </w:r>
    </w:p>
    <w:p w:rsidR="00B13676" w:rsidRDefault="00B13676" w:rsidP="00B13676">
      <w:pPr>
        <w:pStyle w:val="ListParagraph"/>
      </w:pPr>
      <w:r>
        <w:t xml:space="preserve">For making demand forecasts using the customers’ interactions on the </w:t>
      </w:r>
      <w:r w:rsidR="00FE6643">
        <w:t xml:space="preserve">website. Ultimately, the customer would be able to buy what they actually desire and want as a result of this forecasting. </w:t>
      </w:r>
    </w:p>
    <w:sectPr w:rsidR="00B13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1A7C91"/>
    <w:multiLevelType w:val="hybridMultilevel"/>
    <w:tmpl w:val="137E5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CE6871"/>
    <w:multiLevelType w:val="hybridMultilevel"/>
    <w:tmpl w:val="4D44B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79"/>
    <w:rsid w:val="00170078"/>
    <w:rsid w:val="00467698"/>
    <w:rsid w:val="004F7179"/>
    <w:rsid w:val="0050362F"/>
    <w:rsid w:val="006C7682"/>
    <w:rsid w:val="00703AE1"/>
    <w:rsid w:val="00B13676"/>
    <w:rsid w:val="00FE6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AE31F-180E-4618-BB39-18050844B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2021-01-27T16:13:00Z</dcterms:created>
  <dcterms:modified xsi:type="dcterms:W3CDTF">2021-01-27T16:52:00Z</dcterms:modified>
</cp:coreProperties>
</file>